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95" w:rsidRPr="008B4749" w:rsidRDefault="009A3530" w:rsidP="008B4749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7150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2B8" w:rsidRDefault="00F922B8" w:rsidP="00F922B8">
      <w:pPr>
        <w:tabs>
          <w:tab w:val="left" w:pos="426"/>
          <w:tab w:val="left" w:pos="709"/>
        </w:tabs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К р а с н о я р с к и й  к р а й</w:t>
      </w:r>
    </w:p>
    <w:p w:rsidR="00F922B8" w:rsidRDefault="00F922B8" w:rsidP="00F922B8">
      <w:pPr>
        <w:tabs>
          <w:tab w:val="left" w:pos="426"/>
          <w:tab w:val="left" w:pos="709"/>
        </w:tabs>
        <w:jc w:val="center"/>
        <w:rPr>
          <w:rFonts w:ascii="Arial" w:hAnsi="Arial" w:cs="Arial"/>
          <w:sz w:val="16"/>
          <w:szCs w:val="16"/>
        </w:rPr>
      </w:pPr>
    </w:p>
    <w:p w:rsidR="00F922B8" w:rsidRDefault="00F922B8" w:rsidP="00F922B8">
      <w:pPr>
        <w:tabs>
          <w:tab w:val="left" w:pos="426"/>
          <w:tab w:val="left" w:pos="709"/>
        </w:tabs>
        <w:jc w:val="center"/>
        <w:rPr>
          <w:b/>
          <w:sz w:val="28"/>
        </w:rPr>
      </w:pPr>
      <w:r>
        <w:rPr>
          <w:b/>
          <w:sz w:val="28"/>
        </w:rPr>
        <w:t xml:space="preserve">  БАЛАХТИНСКИЙ РАЙОННЫЙ СОВЕТ ДЕПУТАТОВ</w:t>
      </w:r>
    </w:p>
    <w:p w:rsidR="00F922B8" w:rsidRDefault="00F922B8" w:rsidP="00F922B8">
      <w:pPr>
        <w:tabs>
          <w:tab w:val="left" w:pos="426"/>
          <w:tab w:val="left" w:pos="709"/>
        </w:tabs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F922B8" w:rsidRDefault="00F922B8" w:rsidP="00F922B8">
      <w:pPr>
        <w:tabs>
          <w:tab w:val="left" w:pos="426"/>
          <w:tab w:val="left" w:pos="709"/>
        </w:tabs>
        <w:jc w:val="center"/>
        <w:rPr>
          <w:b/>
          <w:sz w:val="28"/>
        </w:rPr>
      </w:pPr>
    </w:p>
    <w:p w:rsidR="00F922B8" w:rsidRDefault="00F922B8" w:rsidP="00F922B8"/>
    <w:p w:rsidR="00F922B8" w:rsidRDefault="00F922B8" w:rsidP="00F922B8">
      <w:pPr>
        <w:pStyle w:val="1"/>
        <w:tabs>
          <w:tab w:val="left" w:pos="426"/>
          <w:tab w:val="left" w:pos="709"/>
        </w:tabs>
        <w:rPr>
          <w:b/>
          <w:sz w:val="32"/>
        </w:rPr>
      </w:pPr>
      <w:r>
        <w:rPr>
          <w:b/>
          <w:sz w:val="32"/>
        </w:rPr>
        <w:t>РЕШЕНИЕ</w:t>
      </w:r>
    </w:p>
    <w:p w:rsidR="00F922B8" w:rsidRDefault="00F922B8" w:rsidP="00F922B8">
      <w:pPr>
        <w:tabs>
          <w:tab w:val="left" w:pos="426"/>
          <w:tab w:val="left" w:pos="709"/>
        </w:tabs>
      </w:pPr>
    </w:p>
    <w:p w:rsidR="00F922B8" w:rsidRDefault="00F922B8" w:rsidP="00F922B8">
      <w:pPr>
        <w:tabs>
          <w:tab w:val="left" w:pos="426"/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16AEB">
        <w:rPr>
          <w:sz w:val="24"/>
          <w:szCs w:val="24"/>
        </w:rPr>
        <w:t xml:space="preserve">23.11.2018         </w:t>
      </w:r>
      <w:r>
        <w:rPr>
          <w:sz w:val="24"/>
          <w:szCs w:val="24"/>
        </w:rPr>
        <w:t xml:space="preserve">                                      п. Балахта                                </w:t>
      </w:r>
      <w:r w:rsidR="00B16AEB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№ </w:t>
      </w:r>
      <w:r w:rsidR="00B16AEB">
        <w:rPr>
          <w:sz w:val="24"/>
          <w:szCs w:val="24"/>
        </w:rPr>
        <w:t>24-284р</w:t>
      </w:r>
      <w:r>
        <w:rPr>
          <w:sz w:val="24"/>
          <w:szCs w:val="24"/>
        </w:rPr>
        <w:t xml:space="preserve"> </w:t>
      </w:r>
    </w:p>
    <w:p w:rsidR="008B4749" w:rsidRPr="008B4749" w:rsidRDefault="008B4749" w:rsidP="008B4749">
      <w:pPr>
        <w:rPr>
          <w:sz w:val="36"/>
          <w:szCs w:val="36"/>
        </w:rPr>
      </w:pPr>
    </w:p>
    <w:p w:rsidR="005B5F9D" w:rsidRPr="006D5995" w:rsidRDefault="006D5995" w:rsidP="006D599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срока рассрочки оплаты приобретаемого субъектами малого и среднего предпринимательства арендуемого ими недвижимого имущества, находящегося в муниципальной собственности</w:t>
      </w:r>
      <w:r w:rsidR="00EE32C9">
        <w:rPr>
          <w:b/>
          <w:sz w:val="28"/>
          <w:szCs w:val="28"/>
        </w:rPr>
        <w:t>, при реализации преимущественного права на приобретение такого имущества</w:t>
      </w:r>
    </w:p>
    <w:p w:rsidR="00EE00A3" w:rsidRPr="00EE00A3" w:rsidRDefault="00EE00A3" w:rsidP="005B5F9D">
      <w:pPr>
        <w:rPr>
          <w:b/>
          <w:sz w:val="28"/>
          <w:szCs w:val="28"/>
        </w:rPr>
      </w:pPr>
    </w:p>
    <w:p w:rsidR="005B5F9D" w:rsidRDefault="00647036" w:rsidP="005B5F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 – ФЗ «Об общих принципах организации местного самоуправления в Российской Федерации» на основании пункта 1 статьи 5</w:t>
      </w:r>
      <w:r w:rsidR="00987178">
        <w:rPr>
          <w:sz w:val="28"/>
          <w:szCs w:val="28"/>
        </w:rPr>
        <w:t xml:space="preserve"> Федерального закона от 22.07.2008 № 159-ФЗ «Об особенностях отчуждения недвижимого имущества, находящегося в </w:t>
      </w:r>
      <w:r w:rsidR="00727B5C">
        <w:rPr>
          <w:sz w:val="28"/>
          <w:szCs w:val="28"/>
        </w:rPr>
        <w:t>государственной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987178">
        <w:rPr>
          <w:sz w:val="28"/>
          <w:szCs w:val="28"/>
        </w:rPr>
        <w:t>»</w:t>
      </w:r>
      <w:r w:rsidR="004F42D5">
        <w:rPr>
          <w:sz w:val="28"/>
          <w:szCs w:val="28"/>
        </w:rPr>
        <w:t xml:space="preserve">, руководствуясь ст.ст. </w:t>
      </w:r>
      <w:r w:rsidR="00773CB1">
        <w:rPr>
          <w:sz w:val="28"/>
          <w:szCs w:val="28"/>
        </w:rPr>
        <w:t>22,26</w:t>
      </w:r>
      <w:r w:rsidR="00EE32C9">
        <w:rPr>
          <w:sz w:val="28"/>
          <w:szCs w:val="28"/>
        </w:rPr>
        <w:t xml:space="preserve"> </w:t>
      </w:r>
      <w:r w:rsidR="00273B2A">
        <w:rPr>
          <w:sz w:val="28"/>
          <w:szCs w:val="28"/>
        </w:rPr>
        <w:t>Устава Балахтинского района</w:t>
      </w:r>
      <w:r w:rsidR="005B5F9D">
        <w:rPr>
          <w:sz w:val="28"/>
          <w:szCs w:val="28"/>
        </w:rPr>
        <w:t>,</w:t>
      </w:r>
      <w:r w:rsidR="00773CB1">
        <w:rPr>
          <w:sz w:val="28"/>
          <w:szCs w:val="28"/>
        </w:rPr>
        <w:t xml:space="preserve"> Балахтинск</w:t>
      </w:r>
      <w:r w:rsidR="00727B5C">
        <w:rPr>
          <w:sz w:val="28"/>
          <w:szCs w:val="28"/>
        </w:rPr>
        <w:t>ий</w:t>
      </w:r>
      <w:r w:rsidR="00773CB1">
        <w:rPr>
          <w:sz w:val="28"/>
          <w:szCs w:val="28"/>
        </w:rPr>
        <w:t xml:space="preserve"> районн</w:t>
      </w:r>
      <w:r w:rsidR="00727B5C">
        <w:rPr>
          <w:sz w:val="28"/>
          <w:szCs w:val="28"/>
        </w:rPr>
        <w:t>ый</w:t>
      </w:r>
      <w:r w:rsidR="00773CB1">
        <w:rPr>
          <w:sz w:val="28"/>
          <w:szCs w:val="28"/>
        </w:rPr>
        <w:t xml:space="preserve"> Совет депутатов,</w:t>
      </w:r>
    </w:p>
    <w:p w:rsidR="00F922B8" w:rsidRPr="00F922B8" w:rsidRDefault="00F922B8" w:rsidP="005B5F9D">
      <w:pPr>
        <w:ind w:firstLine="709"/>
        <w:jc w:val="both"/>
        <w:rPr>
          <w:sz w:val="16"/>
          <w:szCs w:val="16"/>
        </w:rPr>
      </w:pPr>
    </w:p>
    <w:p w:rsidR="005B5F9D" w:rsidRPr="00F922B8" w:rsidRDefault="005B5F9D" w:rsidP="00F922B8">
      <w:pPr>
        <w:jc w:val="center"/>
        <w:rPr>
          <w:b/>
          <w:sz w:val="28"/>
          <w:szCs w:val="28"/>
        </w:rPr>
      </w:pPr>
      <w:r w:rsidRPr="00F922B8">
        <w:rPr>
          <w:b/>
          <w:sz w:val="28"/>
          <w:szCs w:val="28"/>
        </w:rPr>
        <w:t>РЕШИЛ:</w:t>
      </w:r>
    </w:p>
    <w:p w:rsidR="00EE00A3" w:rsidRPr="00F922B8" w:rsidRDefault="00EE00A3" w:rsidP="005B5F9D">
      <w:pPr>
        <w:ind w:firstLine="709"/>
        <w:jc w:val="center"/>
        <w:rPr>
          <w:sz w:val="16"/>
          <w:szCs w:val="16"/>
        </w:rPr>
      </w:pPr>
    </w:p>
    <w:p w:rsidR="008B4749" w:rsidRPr="004F42D5" w:rsidRDefault="00B37DB7" w:rsidP="00727B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B5F9D">
        <w:rPr>
          <w:sz w:val="28"/>
          <w:szCs w:val="28"/>
        </w:rPr>
        <w:t>1.</w:t>
      </w:r>
      <w:r w:rsidR="00EE00A3" w:rsidRPr="00EE00A3">
        <w:rPr>
          <w:b/>
          <w:sz w:val="28"/>
          <w:szCs w:val="28"/>
        </w:rPr>
        <w:t xml:space="preserve"> </w:t>
      </w:r>
      <w:r w:rsidR="00727B5C">
        <w:rPr>
          <w:sz w:val="28"/>
          <w:szCs w:val="28"/>
        </w:rPr>
        <w:t>Установить, что срок рассрочки оплаты приобретаемого субъектами малого и среднего предпринимательства арендуемого ими недвижимого имущества, находящегося в муниципальной собственности Балахтинского района, при реализации преимущественного права на приобретение такого имущества, составляет 5 лет.</w:t>
      </w:r>
    </w:p>
    <w:p w:rsidR="008B4749" w:rsidRDefault="00483C22" w:rsidP="00F922B8">
      <w:pPr>
        <w:pStyle w:val="a3"/>
        <w:ind w:left="0" w:firstLine="0"/>
        <w:jc w:val="both"/>
        <w:rPr>
          <w:szCs w:val="28"/>
        </w:rPr>
      </w:pPr>
      <w:r>
        <w:rPr>
          <w:szCs w:val="28"/>
        </w:rPr>
        <w:t xml:space="preserve">       </w:t>
      </w:r>
      <w:r w:rsidR="00B37DB7">
        <w:rPr>
          <w:szCs w:val="28"/>
        </w:rPr>
        <w:t>2</w:t>
      </w:r>
      <w:r w:rsidR="008B4749">
        <w:rPr>
          <w:szCs w:val="28"/>
        </w:rPr>
        <w:t>.</w:t>
      </w:r>
      <w:r w:rsidR="00727B5C">
        <w:rPr>
          <w:szCs w:val="28"/>
        </w:rPr>
        <w:t xml:space="preserve"> </w:t>
      </w:r>
      <w:r w:rsidR="008B4749">
        <w:rPr>
          <w:szCs w:val="28"/>
        </w:rPr>
        <w:t xml:space="preserve">Контроль за исполнением настоящего решения возложить на </w:t>
      </w:r>
      <w:r w:rsidR="009A3530">
        <w:rPr>
          <w:szCs w:val="28"/>
        </w:rPr>
        <w:t>главного специалиста по связям с предприятиями малого и среднего бизнеса Вайлерт Е.А.</w:t>
      </w:r>
    </w:p>
    <w:p w:rsidR="00483C22" w:rsidRDefault="00727B5C" w:rsidP="00727B5C">
      <w:pPr>
        <w:pStyle w:val="a3"/>
        <w:jc w:val="both"/>
      </w:pPr>
      <w:r>
        <w:t xml:space="preserve">       </w:t>
      </w:r>
      <w:r w:rsidR="00B37DB7">
        <w:t>3</w:t>
      </w:r>
      <w:r w:rsidR="00483C22">
        <w:t>.</w:t>
      </w:r>
      <w:r w:rsidR="00483C22" w:rsidRPr="00483C22">
        <w:t xml:space="preserve"> </w:t>
      </w:r>
      <w:r w:rsidR="00483C22">
        <w:t xml:space="preserve">Настоящее решение подлежит официальному опубликованию в газете </w:t>
      </w:r>
    </w:p>
    <w:p w:rsidR="00483C22" w:rsidRDefault="00483C22" w:rsidP="00483C22">
      <w:pPr>
        <w:pStyle w:val="a3"/>
        <w:jc w:val="both"/>
      </w:pPr>
      <w:r>
        <w:t>«Сельская Новь» и действует с 01.01.2019 года.</w:t>
      </w:r>
    </w:p>
    <w:p w:rsidR="00483C22" w:rsidRPr="00FB1A68" w:rsidRDefault="00483C22" w:rsidP="00483C22">
      <w:pPr>
        <w:pStyle w:val="a3"/>
        <w:ind w:firstLine="708"/>
        <w:rPr>
          <w:szCs w:val="28"/>
        </w:rPr>
      </w:pPr>
    </w:p>
    <w:p w:rsidR="00EE00A3" w:rsidRDefault="000C6A2B" w:rsidP="00F922B8">
      <w:pPr>
        <w:pStyle w:val="a3"/>
        <w:ind w:firstLine="708"/>
        <w:rPr>
          <w:szCs w:val="28"/>
        </w:rPr>
      </w:pPr>
      <w:r>
        <w:rPr>
          <w:noProof/>
          <w:szCs w:val="28"/>
        </w:rPr>
        <w:pict>
          <v:rect id="_x0000_s1026" style="position:absolute;left:0;text-align:left;margin-left:291.2pt;margin-top:6.1pt;width:188.25pt;height:72.15pt;z-index:251657216" stroked="f">
            <v:textbox style="mso-next-textbox:#_x0000_s1026">
              <w:txbxContent>
                <w:p w:rsidR="00F922B8" w:rsidRDefault="00483C22" w:rsidP="00483C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Глава </w:t>
                  </w:r>
                </w:p>
                <w:p w:rsidR="00483C22" w:rsidRDefault="00F922B8" w:rsidP="00483C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Балахтинского </w:t>
                  </w:r>
                  <w:r w:rsidR="00483C22">
                    <w:rPr>
                      <w:sz w:val="28"/>
                      <w:szCs w:val="28"/>
                    </w:rPr>
                    <w:t>района</w:t>
                  </w:r>
                </w:p>
                <w:p w:rsidR="00F922B8" w:rsidRPr="00F922B8" w:rsidRDefault="00F922B8" w:rsidP="00483C22">
                  <w:pPr>
                    <w:rPr>
                      <w:sz w:val="16"/>
                      <w:szCs w:val="16"/>
                    </w:rPr>
                  </w:pPr>
                </w:p>
                <w:p w:rsidR="00483C22" w:rsidRPr="001E4D0E" w:rsidRDefault="00483C22" w:rsidP="00483C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</w:t>
                  </w:r>
                  <w:r w:rsidR="00F922B8">
                    <w:rPr>
                      <w:sz w:val="28"/>
                      <w:szCs w:val="28"/>
                    </w:rPr>
                    <w:t>___</w:t>
                  </w:r>
                  <w:r>
                    <w:rPr>
                      <w:sz w:val="28"/>
                      <w:szCs w:val="28"/>
                    </w:rPr>
                    <w:t>_____ Л.И. Старцев</w:t>
                  </w:r>
                </w:p>
              </w:txbxContent>
            </v:textbox>
          </v:rect>
        </w:pict>
      </w:r>
      <w:r>
        <w:rPr>
          <w:noProof/>
          <w:szCs w:val="28"/>
        </w:rPr>
        <w:pict>
          <v:rect id="_x0000_s1027" style="position:absolute;left:0;text-align:left;margin-left:-3.75pt;margin-top:6.1pt;width:252pt;height:66pt;z-index:251658240" stroked="f">
            <v:textbox style="mso-next-textbox:#_x0000_s1027">
              <w:txbxContent>
                <w:p w:rsidR="00F922B8" w:rsidRDefault="00483C22" w:rsidP="00483C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Председатель </w:t>
                  </w:r>
                  <w:r w:rsidR="00F922B8">
                    <w:rPr>
                      <w:sz w:val="28"/>
                      <w:szCs w:val="28"/>
                    </w:rPr>
                    <w:t>Балахтинского</w:t>
                  </w:r>
                </w:p>
                <w:p w:rsidR="00F922B8" w:rsidRDefault="00483C22" w:rsidP="00483C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районного Совета депутатов </w:t>
                  </w:r>
                </w:p>
                <w:p w:rsidR="00F922B8" w:rsidRPr="00F922B8" w:rsidRDefault="00F922B8" w:rsidP="00483C22">
                  <w:pPr>
                    <w:rPr>
                      <w:sz w:val="16"/>
                      <w:szCs w:val="16"/>
                    </w:rPr>
                  </w:pPr>
                </w:p>
                <w:p w:rsidR="00483C22" w:rsidRPr="001E4D0E" w:rsidRDefault="00483C22" w:rsidP="00483C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 Т.М. Иккес</w:t>
                  </w:r>
                </w:p>
              </w:txbxContent>
            </v:textbox>
          </v:rect>
        </w:pict>
      </w:r>
      <w:r w:rsidR="00483C22">
        <w:rPr>
          <w:szCs w:val="28"/>
        </w:rPr>
        <w:t xml:space="preserve">                                                                    </w:t>
      </w:r>
      <w:r w:rsidR="00483C22">
        <w:rPr>
          <w:szCs w:val="28"/>
        </w:rPr>
        <w:tab/>
      </w:r>
    </w:p>
    <w:sectPr w:rsidR="00EE00A3" w:rsidSect="00F922B8">
      <w:pgSz w:w="11907" w:h="16840" w:code="9"/>
      <w:pgMar w:top="1135" w:right="992" w:bottom="709" w:left="1361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A63" w:rsidRDefault="008F6A63">
      <w:r>
        <w:separator/>
      </w:r>
    </w:p>
  </w:endnote>
  <w:endnote w:type="continuationSeparator" w:id="0">
    <w:p w:rsidR="008F6A63" w:rsidRDefault="008F6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A63" w:rsidRDefault="008F6A63">
      <w:r>
        <w:separator/>
      </w:r>
    </w:p>
  </w:footnote>
  <w:footnote w:type="continuationSeparator" w:id="0">
    <w:p w:rsidR="008F6A63" w:rsidRDefault="008F6A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F67"/>
    <w:multiLevelType w:val="multilevel"/>
    <w:tmpl w:val="3BDCCF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1">
    <w:nsid w:val="083B79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9051562"/>
    <w:multiLevelType w:val="hybridMultilevel"/>
    <w:tmpl w:val="2A8CAE92"/>
    <w:lvl w:ilvl="0" w:tplc="9BC42052">
      <w:start w:val="3"/>
      <w:numFmt w:val="bullet"/>
      <w:lvlText w:val="-"/>
      <w:lvlJc w:val="left"/>
      <w:pPr>
        <w:tabs>
          <w:tab w:val="num" w:pos="2021"/>
        </w:tabs>
        <w:ind w:left="2021" w:hanging="117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1B011F0A"/>
    <w:multiLevelType w:val="singleLevel"/>
    <w:tmpl w:val="14CEA3B0"/>
    <w:lvl w:ilvl="0">
      <w:start w:val="1"/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hint="default"/>
      </w:rPr>
    </w:lvl>
  </w:abstractNum>
  <w:abstractNum w:abstractNumId="4">
    <w:nsid w:val="39385C6D"/>
    <w:multiLevelType w:val="multilevel"/>
    <w:tmpl w:val="FD3A2CF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13"/>
        </w:tabs>
        <w:ind w:left="2513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31"/>
        </w:tabs>
        <w:ind w:left="3931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49"/>
        </w:tabs>
        <w:ind w:left="5349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67"/>
        </w:tabs>
        <w:ind w:left="6767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30"/>
        </w:tabs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08"/>
        </w:tabs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26"/>
        </w:tabs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504"/>
        </w:tabs>
        <w:ind w:left="13504" w:hanging="2160"/>
      </w:pPr>
      <w:rPr>
        <w:rFonts w:hint="default"/>
      </w:rPr>
    </w:lvl>
  </w:abstractNum>
  <w:abstractNum w:abstractNumId="5">
    <w:nsid w:val="4F0A727E"/>
    <w:multiLevelType w:val="singleLevel"/>
    <w:tmpl w:val="14A07AEC"/>
    <w:lvl w:ilvl="0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43E0"/>
    <w:rsid w:val="00015B78"/>
    <w:rsid w:val="00021823"/>
    <w:rsid w:val="000253D1"/>
    <w:rsid w:val="00025998"/>
    <w:rsid w:val="00030402"/>
    <w:rsid w:val="00035CF2"/>
    <w:rsid w:val="000418ED"/>
    <w:rsid w:val="00061A16"/>
    <w:rsid w:val="00065FA7"/>
    <w:rsid w:val="000711F8"/>
    <w:rsid w:val="00077110"/>
    <w:rsid w:val="00081B97"/>
    <w:rsid w:val="00096C9B"/>
    <w:rsid w:val="000A08E9"/>
    <w:rsid w:val="000A6AA5"/>
    <w:rsid w:val="000B3C89"/>
    <w:rsid w:val="000B552F"/>
    <w:rsid w:val="000C33CF"/>
    <w:rsid w:val="000C6A2B"/>
    <w:rsid w:val="000C7D6D"/>
    <w:rsid w:val="000D32D7"/>
    <w:rsid w:val="000D490F"/>
    <w:rsid w:val="000E01CC"/>
    <w:rsid w:val="000E12D0"/>
    <w:rsid w:val="000E1432"/>
    <w:rsid w:val="000F24B1"/>
    <w:rsid w:val="000F6D7B"/>
    <w:rsid w:val="00101F39"/>
    <w:rsid w:val="001057C6"/>
    <w:rsid w:val="00106B21"/>
    <w:rsid w:val="00110AA3"/>
    <w:rsid w:val="00111373"/>
    <w:rsid w:val="001114F7"/>
    <w:rsid w:val="00114263"/>
    <w:rsid w:val="001155CF"/>
    <w:rsid w:val="0012290D"/>
    <w:rsid w:val="001240F6"/>
    <w:rsid w:val="001247BB"/>
    <w:rsid w:val="00142604"/>
    <w:rsid w:val="00145A2A"/>
    <w:rsid w:val="00156CC5"/>
    <w:rsid w:val="001572E3"/>
    <w:rsid w:val="00172681"/>
    <w:rsid w:val="00183F03"/>
    <w:rsid w:val="00184354"/>
    <w:rsid w:val="00185380"/>
    <w:rsid w:val="001863D4"/>
    <w:rsid w:val="00192D1E"/>
    <w:rsid w:val="00192E2F"/>
    <w:rsid w:val="001B1276"/>
    <w:rsid w:val="001D21B6"/>
    <w:rsid w:val="001D4FCD"/>
    <w:rsid w:val="0020597F"/>
    <w:rsid w:val="002062E0"/>
    <w:rsid w:val="00211114"/>
    <w:rsid w:val="00211E94"/>
    <w:rsid w:val="00214FAC"/>
    <w:rsid w:val="00216124"/>
    <w:rsid w:val="002163B2"/>
    <w:rsid w:val="00220AA6"/>
    <w:rsid w:val="00236F37"/>
    <w:rsid w:val="00247396"/>
    <w:rsid w:val="002546DE"/>
    <w:rsid w:val="00271699"/>
    <w:rsid w:val="00273B2A"/>
    <w:rsid w:val="0027686E"/>
    <w:rsid w:val="00287249"/>
    <w:rsid w:val="0029012D"/>
    <w:rsid w:val="002947E4"/>
    <w:rsid w:val="002A69C0"/>
    <w:rsid w:val="002C34CD"/>
    <w:rsid w:val="002C43E0"/>
    <w:rsid w:val="002C7826"/>
    <w:rsid w:val="002D0DC1"/>
    <w:rsid w:val="002D4946"/>
    <w:rsid w:val="002D64C8"/>
    <w:rsid w:val="002F30A9"/>
    <w:rsid w:val="002F6F4F"/>
    <w:rsid w:val="003101D6"/>
    <w:rsid w:val="00320586"/>
    <w:rsid w:val="003214C5"/>
    <w:rsid w:val="00321A27"/>
    <w:rsid w:val="00322F4C"/>
    <w:rsid w:val="00325807"/>
    <w:rsid w:val="003305E9"/>
    <w:rsid w:val="003438E1"/>
    <w:rsid w:val="003502B4"/>
    <w:rsid w:val="00354349"/>
    <w:rsid w:val="0035495D"/>
    <w:rsid w:val="00365B72"/>
    <w:rsid w:val="00373F44"/>
    <w:rsid w:val="00397088"/>
    <w:rsid w:val="003A7C1B"/>
    <w:rsid w:val="003B1733"/>
    <w:rsid w:val="003B17A1"/>
    <w:rsid w:val="003B707D"/>
    <w:rsid w:val="003B7991"/>
    <w:rsid w:val="003C6E17"/>
    <w:rsid w:val="003C773E"/>
    <w:rsid w:val="003D2323"/>
    <w:rsid w:val="003D2881"/>
    <w:rsid w:val="003E045A"/>
    <w:rsid w:val="003E375E"/>
    <w:rsid w:val="003E5473"/>
    <w:rsid w:val="003F46FE"/>
    <w:rsid w:val="00415C81"/>
    <w:rsid w:val="004201F7"/>
    <w:rsid w:val="00421FBA"/>
    <w:rsid w:val="00426080"/>
    <w:rsid w:val="00427008"/>
    <w:rsid w:val="00434121"/>
    <w:rsid w:val="004351A3"/>
    <w:rsid w:val="0043632B"/>
    <w:rsid w:val="00440832"/>
    <w:rsid w:val="00444406"/>
    <w:rsid w:val="00445C1C"/>
    <w:rsid w:val="00447405"/>
    <w:rsid w:val="0045567D"/>
    <w:rsid w:val="00457170"/>
    <w:rsid w:val="004655AC"/>
    <w:rsid w:val="00470064"/>
    <w:rsid w:val="00483C22"/>
    <w:rsid w:val="00486380"/>
    <w:rsid w:val="00492842"/>
    <w:rsid w:val="0049623B"/>
    <w:rsid w:val="004A543C"/>
    <w:rsid w:val="004B30D7"/>
    <w:rsid w:val="004C3B1E"/>
    <w:rsid w:val="004C3C95"/>
    <w:rsid w:val="004D35F6"/>
    <w:rsid w:val="004D4780"/>
    <w:rsid w:val="004D5578"/>
    <w:rsid w:val="004D7C22"/>
    <w:rsid w:val="004E2CC3"/>
    <w:rsid w:val="004E55A6"/>
    <w:rsid w:val="004F3D20"/>
    <w:rsid w:val="004F42D5"/>
    <w:rsid w:val="004F690F"/>
    <w:rsid w:val="004F7430"/>
    <w:rsid w:val="004F7EE8"/>
    <w:rsid w:val="00501925"/>
    <w:rsid w:val="00503352"/>
    <w:rsid w:val="005039E0"/>
    <w:rsid w:val="00511463"/>
    <w:rsid w:val="00512EF3"/>
    <w:rsid w:val="00524997"/>
    <w:rsid w:val="00533ACD"/>
    <w:rsid w:val="00541BE1"/>
    <w:rsid w:val="00552429"/>
    <w:rsid w:val="00553E1E"/>
    <w:rsid w:val="00555A10"/>
    <w:rsid w:val="00555E0F"/>
    <w:rsid w:val="00561C09"/>
    <w:rsid w:val="00564DE8"/>
    <w:rsid w:val="00567891"/>
    <w:rsid w:val="00571B93"/>
    <w:rsid w:val="00577F9F"/>
    <w:rsid w:val="00582B45"/>
    <w:rsid w:val="00583680"/>
    <w:rsid w:val="00583C5F"/>
    <w:rsid w:val="00584928"/>
    <w:rsid w:val="005878B6"/>
    <w:rsid w:val="005905CC"/>
    <w:rsid w:val="005A7C61"/>
    <w:rsid w:val="005B3631"/>
    <w:rsid w:val="005B3BF4"/>
    <w:rsid w:val="005B5200"/>
    <w:rsid w:val="005B5F9D"/>
    <w:rsid w:val="005B7746"/>
    <w:rsid w:val="005C045C"/>
    <w:rsid w:val="005C12A9"/>
    <w:rsid w:val="005C5361"/>
    <w:rsid w:val="005C580C"/>
    <w:rsid w:val="005C5B67"/>
    <w:rsid w:val="005D28F9"/>
    <w:rsid w:val="005D30B7"/>
    <w:rsid w:val="005E0A55"/>
    <w:rsid w:val="005E34FB"/>
    <w:rsid w:val="005E65EB"/>
    <w:rsid w:val="005E6958"/>
    <w:rsid w:val="00602142"/>
    <w:rsid w:val="0060393A"/>
    <w:rsid w:val="00603C5A"/>
    <w:rsid w:val="006149DF"/>
    <w:rsid w:val="006202BB"/>
    <w:rsid w:val="006221A2"/>
    <w:rsid w:val="006268AA"/>
    <w:rsid w:val="0063094C"/>
    <w:rsid w:val="00632C82"/>
    <w:rsid w:val="006362B0"/>
    <w:rsid w:val="00642319"/>
    <w:rsid w:val="006430C4"/>
    <w:rsid w:val="00647036"/>
    <w:rsid w:val="00647175"/>
    <w:rsid w:val="00647930"/>
    <w:rsid w:val="0065119B"/>
    <w:rsid w:val="006538B5"/>
    <w:rsid w:val="00654628"/>
    <w:rsid w:val="0066244E"/>
    <w:rsid w:val="00665195"/>
    <w:rsid w:val="00666E15"/>
    <w:rsid w:val="00667383"/>
    <w:rsid w:val="0066749E"/>
    <w:rsid w:val="00680728"/>
    <w:rsid w:val="00686D9E"/>
    <w:rsid w:val="00692A1C"/>
    <w:rsid w:val="00697BC4"/>
    <w:rsid w:val="006B04C9"/>
    <w:rsid w:val="006B5F57"/>
    <w:rsid w:val="006C3574"/>
    <w:rsid w:val="006C7BE1"/>
    <w:rsid w:val="006C7C3F"/>
    <w:rsid w:val="006D167A"/>
    <w:rsid w:val="006D4918"/>
    <w:rsid w:val="006D5995"/>
    <w:rsid w:val="006F2780"/>
    <w:rsid w:val="006F2831"/>
    <w:rsid w:val="006F417C"/>
    <w:rsid w:val="006F558B"/>
    <w:rsid w:val="00712396"/>
    <w:rsid w:val="0071265A"/>
    <w:rsid w:val="0071579B"/>
    <w:rsid w:val="00727B5C"/>
    <w:rsid w:val="0073595A"/>
    <w:rsid w:val="00741E9F"/>
    <w:rsid w:val="00742C3A"/>
    <w:rsid w:val="00746B25"/>
    <w:rsid w:val="00757EFD"/>
    <w:rsid w:val="0076448C"/>
    <w:rsid w:val="0076737A"/>
    <w:rsid w:val="00773CB1"/>
    <w:rsid w:val="0078114F"/>
    <w:rsid w:val="00784A2D"/>
    <w:rsid w:val="00792974"/>
    <w:rsid w:val="007B3617"/>
    <w:rsid w:val="007C0CB7"/>
    <w:rsid w:val="007C1B34"/>
    <w:rsid w:val="007C23AE"/>
    <w:rsid w:val="007C615C"/>
    <w:rsid w:val="007C65B9"/>
    <w:rsid w:val="007C75D6"/>
    <w:rsid w:val="007D1AFF"/>
    <w:rsid w:val="007D3198"/>
    <w:rsid w:val="007D4911"/>
    <w:rsid w:val="007D7A57"/>
    <w:rsid w:val="007E0A20"/>
    <w:rsid w:val="007E6702"/>
    <w:rsid w:val="007E79AA"/>
    <w:rsid w:val="007F08B0"/>
    <w:rsid w:val="007F1D2E"/>
    <w:rsid w:val="00831849"/>
    <w:rsid w:val="0084082F"/>
    <w:rsid w:val="008440FA"/>
    <w:rsid w:val="00844D48"/>
    <w:rsid w:val="00846288"/>
    <w:rsid w:val="008474D9"/>
    <w:rsid w:val="008514C0"/>
    <w:rsid w:val="00855D1A"/>
    <w:rsid w:val="00856C0C"/>
    <w:rsid w:val="00857284"/>
    <w:rsid w:val="008647BB"/>
    <w:rsid w:val="008662D1"/>
    <w:rsid w:val="00876DA2"/>
    <w:rsid w:val="00877858"/>
    <w:rsid w:val="0087795C"/>
    <w:rsid w:val="0088035B"/>
    <w:rsid w:val="00883209"/>
    <w:rsid w:val="00883616"/>
    <w:rsid w:val="00892AE5"/>
    <w:rsid w:val="00897C59"/>
    <w:rsid w:val="008A60C4"/>
    <w:rsid w:val="008B3C53"/>
    <w:rsid w:val="008B4749"/>
    <w:rsid w:val="008B4C88"/>
    <w:rsid w:val="008D3840"/>
    <w:rsid w:val="008D4B2E"/>
    <w:rsid w:val="008F1254"/>
    <w:rsid w:val="008F3AF2"/>
    <w:rsid w:val="008F5B58"/>
    <w:rsid w:val="008F637F"/>
    <w:rsid w:val="008F6A63"/>
    <w:rsid w:val="00901315"/>
    <w:rsid w:val="00903544"/>
    <w:rsid w:val="00905B02"/>
    <w:rsid w:val="00910DA7"/>
    <w:rsid w:val="009117BD"/>
    <w:rsid w:val="009129AE"/>
    <w:rsid w:val="00916FE0"/>
    <w:rsid w:val="009256C6"/>
    <w:rsid w:val="00926CB4"/>
    <w:rsid w:val="00932FA2"/>
    <w:rsid w:val="00944E87"/>
    <w:rsid w:val="00952F2B"/>
    <w:rsid w:val="00954F23"/>
    <w:rsid w:val="00957DB1"/>
    <w:rsid w:val="0096277A"/>
    <w:rsid w:val="00974D62"/>
    <w:rsid w:val="00981203"/>
    <w:rsid w:val="00987178"/>
    <w:rsid w:val="00993857"/>
    <w:rsid w:val="009A3530"/>
    <w:rsid w:val="009B6BB2"/>
    <w:rsid w:val="009C69EF"/>
    <w:rsid w:val="009E0F32"/>
    <w:rsid w:val="009E241B"/>
    <w:rsid w:val="00A0762A"/>
    <w:rsid w:val="00A136C8"/>
    <w:rsid w:val="00A14DC1"/>
    <w:rsid w:val="00A155EC"/>
    <w:rsid w:val="00A15C1A"/>
    <w:rsid w:val="00A15C89"/>
    <w:rsid w:val="00A2023D"/>
    <w:rsid w:val="00A22602"/>
    <w:rsid w:val="00A3266A"/>
    <w:rsid w:val="00A328EA"/>
    <w:rsid w:val="00A438FA"/>
    <w:rsid w:val="00A44039"/>
    <w:rsid w:val="00A546BF"/>
    <w:rsid w:val="00A555C8"/>
    <w:rsid w:val="00A77B89"/>
    <w:rsid w:val="00A83E53"/>
    <w:rsid w:val="00A8485C"/>
    <w:rsid w:val="00A91E6D"/>
    <w:rsid w:val="00A92A61"/>
    <w:rsid w:val="00A96A6A"/>
    <w:rsid w:val="00A973DE"/>
    <w:rsid w:val="00AA0D5E"/>
    <w:rsid w:val="00AA6E09"/>
    <w:rsid w:val="00AB0C67"/>
    <w:rsid w:val="00AC1769"/>
    <w:rsid w:val="00AC5F35"/>
    <w:rsid w:val="00AD17E0"/>
    <w:rsid w:val="00AD30D5"/>
    <w:rsid w:val="00AD3C43"/>
    <w:rsid w:val="00AD4070"/>
    <w:rsid w:val="00AD69F6"/>
    <w:rsid w:val="00AE4307"/>
    <w:rsid w:val="00AE4B88"/>
    <w:rsid w:val="00AF1021"/>
    <w:rsid w:val="00B1273B"/>
    <w:rsid w:val="00B13910"/>
    <w:rsid w:val="00B161D9"/>
    <w:rsid w:val="00B16AEB"/>
    <w:rsid w:val="00B207F5"/>
    <w:rsid w:val="00B24984"/>
    <w:rsid w:val="00B2536C"/>
    <w:rsid w:val="00B25B70"/>
    <w:rsid w:val="00B2746E"/>
    <w:rsid w:val="00B348EA"/>
    <w:rsid w:val="00B37DB7"/>
    <w:rsid w:val="00B41B1F"/>
    <w:rsid w:val="00B454B4"/>
    <w:rsid w:val="00B45D87"/>
    <w:rsid w:val="00B467AF"/>
    <w:rsid w:val="00B60F24"/>
    <w:rsid w:val="00B71AC1"/>
    <w:rsid w:val="00B911F5"/>
    <w:rsid w:val="00B9329B"/>
    <w:rsid w:val="00B96B04"/>
    <w:rsid w:val="00BA0DB2"/>
    <w:rsid w:val="00BA7265"/>
    <w:rsid w:val="00BB1F98"/>
    <w:rsid w:val="00BC1751"/>
    <w:rsid w:val="00BC42C8"/>
    <w:rsid w:val="00BD1045"/>
    <w:rsid w:val="00BD1A98"/>
    <w:rsid w:val="00BE1B82"/>
    <w:rsid w:val="00BE203D"/>
    <w:rsid w:val="00BF3840"/>
    <w:rsid w:val="00BF50EF"/>
    <w:rsid w:val="00BF6699"/>
    <w:rsid w:val="00BF6F7B"/>
    <w:rsid w:val="00C01F13"/>
    <w:rsid w:val="00C02A3E"/>
    <w:rsid w:val="00C03D0A"/>
    <w:rsid w:val="00C1463D"/>
    <w:rsid w:val="00C17181"/>
    <w:rsid w:val="00C21686"/>
    <w:rsid w:val="00C474A4"/>
    <w:rsid w:val="00C50AF1"/>
    <w:rsid w:val="00C5282B"/>
    <w:rsid w:val="00C52FE0"/>
    <w:rsid w:val="00C57001"/>
    <w:rsid w:val="00C6653C"/>
    <w:rsid w:val="00C750E2"/>
    <w:rsid w:val="00C77B79"/>
    <w:rsid w:val="00C84FD5"/>
    <w:rsid w:val="00C9381A"/>
    <w:rsid w:val="00C95EF4"/>
    <w:rsid w:val="00C96564"/>
    <w:rsid w:val="00C97B58"/>
    <w:rsid w:val="00CC3B78"/>
    <w:rsid w:val="00CD7944"/>
    <w:rsid w:val="00CE12EB"/>
    <w:rsid w:val="00CE4134"/>
    <w:rsid w:val="00CF1BFE"/>
    <w:rsid w:val="00CF4FEA"/>
    <w:rsid w:val="00CF50E8"/>
    <w:rsid w:val="00CF5BC0"/>
    <w:rsid w:val="00CF6892"/>
    <w:rsid w:val="00CF6DB4"/>
    <w:rsid w:val="00D05936"/>
    <w:rsid w:val="00D06200"/>
    <w:rsid w:val="00D0636F"/>
    <w:rsid w:val="00D15B01"/>
    <w:rsid w:val="00D20E0A"/>
    <w:rsid w:val="00D21749"/>
    <w:rsid w:val="00D33360"/>
    <w:rsid w:val="00D34AA8"/>
    <w:rsid w:val="00D40A21"/>
    <w:rsid w:val="00D47931"/>
    <w:rsid w:val="00D573EF"/>
    <w:rsid w:val="00D652D9"/>
    <w:rsid w:val="00D679F1"/>
    <w:rsid w:val="00D70A8F"/>
    <w:rsid w:val="00D757FB"/>
    <w:rsid w:val="00D8096E"/>
    <w:rsid w:val="00D8199F"/>
    <w:rsid w:val="00D83A14"/>
    <w:rsid w:val="00DA1D2A"/>
    <w:rsid w:val="00DA40BB"/>
    <w:rsid w:val="00DA4B55"/>
    <w:rsid w:val="00DB2A3D"/>
    <w:rsid w:val="00DB3FD0"/>
    <w:rsid w:val="00DB4DE4"/>
    <w:rsid w:val="00DB545D"/>
    <w:rsid w:val="00DC02C2"/>
    <w:rsid w:val="00DC11BB"/>
    <w:rsid w:val="00DC5716"/>
    <w:rsid w:val="00DD29D2"/>
    <w:rsid w:val="00DE3B6B"/>
    <w:rsid w:val="00DF39AB"/>
    <w:rsid w:val="00DF70B4"/>
    <w:rsid w:val="00E01FB3"/>
    <w:rsid w:val="00E030C7"/>
    <w:rsid w:val="00E04463"/>
    <w:rsid w:val="00E06FD9"/>
    <w:rsid w:val="00E13186"/>
    <w:rsid w:val="00E14AB3"/>
    <w:rsid w:val="00E158AD"/>
    <w:rsid w:val="00E21497"/>
    <w:rsid w:val="00E25ABA"/>
    <w:rsid w:val="00E41524"/>
    <w:rsid w:val="00E46530"/>
    <w:rsid w:val="00E46B94"/>
    <w:rsid w:val="00E57B27"/>
    <w:rsid w:val="00E70A9E"/>
    <w:rsid w:val="00E75013"/>
    <w:rsid w:val="00E803CC"/>
    <w:rsid w:val="00E83746"/>
    <w:rsid w:val="00E8383C"/>
    <w:rsid w:val="00E83F3E"/>
    <w:rsid w:val="00E90EB7"/>
    <w:rsid w:val="00E92283"/>
    <w:rsid w:val="00E9461C"/>
    <w:rsid w:val="00EA0459"/>
    <w:rsid w:val="00EA2AD7"/>
    <w:rsid w:val="00EB37D9"/>
    <w:rsid w:val="00EB7DB9"/>
    <w:rsid w:val="00EC264C"/>
    <w:rsid w:val="00EC5EF6"/>
    <w:rsid w:val="00EE00A3"/>
    <w:rsid w:val="00EE23D1"/>
    <w:rsid w:val="00EE32C9"/>
    <w:rsid w:val="00EF4056"/>
    <w:rsid w:val="00F022A5"/>
    <w:rsid w:val="00F07790"/>
    <w:rsid w:val="00F10F46"/>
    <w:rsid w:val="00F11009"/>
    <w:rsid w:val="00F12A5C"/>
    <w:rsid w:val="00F22D28"/>
    <w:rsid w:val="00F22F1B"/>
    <w:rsid w:val="00F24152"/>
    <w:rsid w:val="00F267E4"/>
    <w:rsid w:val="00F4540C"/>
    <w:rsid w:val="00F47688"/>
    <w:rsid w:val="00F4785D"/>
    <w:rsid w:val="00F525EB"/>
    <w:rsid w:val="00F53A71"/>
    <w:rsid w:val="00F54EE3"/>
    <w:rsid w:val="00F5592D"/>
    <w:rsid w:val="00F57DE7"/>
    <w:rsid w:val="00F64257"/>
    <w:rsid w:val="00F67CA4"/>
    <w:rsid w:val="00F739AE"/>
    <w:rsid w:val="00F74DEC"/>
    <w:rsid w:val="00F922B8"/>
    <w:rsid w:val="00F97BC7"/>
    <w:rsid w:val="00FA22A3"/>
    <w:rsid w:val="00FA6D7B"/>
    <w:rsid w:val="00FC3376"/>
    <w:rsid w:val="00FD5999"/>
    <w:rsid w:val="00FF02CF"/>
    <w:rsid w:val="00FF1AF4"/>
    <w:rsid w:val="00FF2C20"/>
    <w:rsid w:val="00FF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473"/>
  </w:style>
  <w:style w:type="paragraph" w:styleId="1">
    <w:name w:val="heading 1"/>
    <w:basedOn w:val="a"/>
    <w:next w:val="a"/>
    <w:link w:val="10"/>
    <w:qFormat/>
    <w:rsid w:val="003E547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3E5473"/>
    <w:pPr>
      <w:keepNext/>
      <w:ind w:left="1152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E5473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E5473"/>
    <w:pPr>
      <w:keepNext/>
      <w:ind w:left="567" w:right="-659" w:hanging="567"/>
      <w:outlineLvl w:val="3"/>
    </w:pPr>
    <w:rPr>
      <w:sz w:val="28"/>
    </w:rPr>
  </w:style>
  <w:style w:type="paragraph" w:styleId="5">
    <w:name w:val="heading 5"/>
    <w:basedOn w:val="a"/>
    <w:next w:val="a"/>
    <w:qFormat/>
    <w:rsid w:val="003E5473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3E5473"/>
    <w:pPr>
      <w:keepNext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3E5473"/>
    <w:pPr>
      <w:keepNext/>
      <w:ind w:left="4956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E5473"/>
    <w:pPr>
      <w:ind w:left="851" w:hanging="851"/>
    </w:pPr>
    <w:rPr>
      <w:sz w:val="28"/>
    </w:rPr>
  </w:style>
  <w:style w:type="paragraph" w:styleId="20">
    <w:name w:val="Body Text Indent 2"/>
    <w:basedOn w:val="a"/>
    <w:rsid w:val="003E5473"/>
    <w:pPr>
      <w:ind w:left="1152" w:hanging="1578"/>
    </w:pPr>
    <w:rPr>
      <w:sz w:val="28"/>
    </w:rPr>
  </w:style>
  <w:style w:type="paragraph" w:styleId="30">
    <w:name w:val="Body Text Indent 3"/>
    <w:basedOn w:val="a"/>
    <w:rsid w:val="003E5473"/>
    <w:pPr>
      <w:ind w:left="792" w:firstLine="342"/>
    </w:pPr>
    <w:rPr>
      <w:sz w:val="28"/>
    </w:rPr>
  </w:style>
  <w:style w:type="paragraph" w:styleId="a4">
    <w:name w:val="Block Text"/>
    <w:basedOn w:val="a"/>
    <w:rsid w:val="003E5473"/>
    <w:pPr>
      <w:ind w:left="360" w:right="-659" w:hanging="360"/>
    </w:pPr>
    <w:rPr>
      <w:sz w:val="28"/>
    </w:rPr>
  </w:style>
  <w:style w:type="paragraph" w:customStyle="1" w:styleId="ConsPlusCell">
    <w:name w:val="ConsPlusCell"/>
    <w:rsid w:val="003E5473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footnote text"/>
    <w:basedOn w:val="a"/>
    <w:semiHidden/>
    <w:rsid w:val="0066749E"/>
  </w:style>
  <w:style w:type="character" w:styleId="a6">
    <w:name w:val="footnote reference"/>
    <w:basedOn w:val="a0"/>
    <w:semiHidden/>
    <w:rsid w:val="0066749E"/>
    <w:rPr>
      <w:vertAlign w:val="superscript"/>
    </w:rPr>
  </w:style>
  <w:style w:type="paragraph" w:styleId="a7">
    <w:name w:val="Balloon Text"/>
    <w:basedOn w:val="a"/>
    <w:semiHidden/>
    <w:rsid w:val="00F74DEC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3F46F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F46F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171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0393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F922B8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8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01E4AF-467B-4A4D-B320-69989D99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</vt:lpstr>
    </vt:vector>
  </TitlesOfParts>
  <Company>Администрация Северо-Енисейск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</dc:title>
  <dc:subject/>
  <dc:creator>"ГАС ВЫБОРЫ"</dc:creator>
  <cp:keywords/>
  <cp:lastModifiedBy>1</cp:lastModifiedBy>
  <cp:revision>5</cp:revision>
  <cp:lastPrinted>2018-11-12T02:31:00Z</cp:lastPrinted>
  <dcterms:created xsi:type="dcterms:W3CDTF">2018-11-09T07:32:00Z</dcterms:created>
  <dcterms:modified xsi:type="dcterms:W3CDTF">2018-11-28T07:33:00Z</dcterms:modified>
</cp:coreProperties>
</file>